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91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8"/>
        <w:gridCol w:w="85"/>
        <w:gridCol w:w="7685"/>
      </w:tblGrid>
      <w:tr w:rsidRPr="00565439" w:rsidR="003D58CE" w:rsidTr="004A7628" w14:paraId="6F986671" w14:textId="77777777">
        <w:trPr>
          <w:cantSplit/>
          <w:trHeight w:val="200" w:hRule="exact"/>
        </w:trPr>
        <w:tc>
          <w:tcPr>
            <w:tcW w:w="1378" w:type="dxa"/>
            <w:vMerge w:val="restart"/>
            <w:vAlign w:val="center"/>
          </w:tcPr>
          <w:p w:rsidRPr="00565439" w:rsidR="003D58CE" w:rsidP="004A7628" w:rsidRDefault="00D10465" w14:paraId="1D866BB7" w14:textId="77777777">
            <w:pPr>
              <w:pStyle w:val="Topptekst"/>
              <w:spacing w:before="20"/>
              <w:ind w:left="-57"/>
              <w:rPr>
                <w:sz w:val="24"/>
              </w:rPr>
            </w:pPr>
            <w:r>
              <w:rPr>
                <w:noProof/>
                <w:lang w:eastAsia="nb-NO"/>
              </w:rPr>
              <w:drawing>
                <wp:anchor distT="0" distB="0" distL="114300" distR="114300" simplePos="0" relativeHeight="251659264" behindDoc="1" locked="0" layoutInCell="1" allowOverlap="1" wp14:anchorId="585829AC" wp14:editId="4943919D">
                  <wp:simplePos x="0" y="0"/>
                  <wp:positionH relativeFrom="page">
                    <wp:posOffset>17780</wp:posOffset>
                  </wp:positionH>
                  <wp:positionV relativeFrom="page">
                    <wp:posOffset>-468630</wp:posOffset>
                  </wp:positionV>
                  <wp:extent cx="1080000" cy="561600"/>
                  <wp:effectExtent l="0" t="0" r="6350" b="0"/>
                  <wp:wrapNone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em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5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" w:type="dxa"/>
          </w:tcPr>
          <w:p w:rsidRPr="00565439" w:rsidR="003D58CE" w:rsidP="004A7628" w:rsidRDefault="003D58CE" w14:paraId="672A6659" w14:textId="77777777">
            <w:pPr>
              <w:pStyle w:val="Topptekst"/>
              <w:rPr>
                <w:sz w:val="24"/>
              </w:rPr>
            </w:pPr>
          </w:p>
        </w:tc>
        <w:tc>
          <w:tcPr>
            <w:tcW w:w="7685" w:type="dxa"/>
          </w:tcPr>
          <w:p w:rsidRPr="00565439" w:rsidR="003D58CE" w:rsidP="004A7628" w:rsidRDefault="003D58CE" w14:paraId="0A37501D" w14:textId="77777777">
            <w:pPr>
              <w:pStyle w:val="Topptekst"/>
              <w:rPr>
                <w:sz w:val="24"/>
              </w:rPr>
            </w:pPr>
          </w:p>
        </w:tc>
      </w:tr>
      <w:tr w:rsidRPr="00565439" w:rsidR="003D58CE" w:rsidTr="004A7628" w14:paraId="5DAB6C7B" w14:textId="77777777">
        <w:trPr>
          <w:cantSplit/>
          <w:trHeight w:val="380" w:hRule="exact"/>
        </w:trPr>
        <w:tc>
          <w:tcPr>
            <w:tcW w:w="1378" w:type="dxa"/>
            <w:vMerge/>
          </w:tcPr>
          <w:p w:rsidRPr="00565439" w:rsidR="003D58CE" w:rsidP="004A7628" w:rsidRDefault="003D58CE" w14:paraId="02EB378F" w14:textId="77777777">
            <w:pPr>
              <w:pStyle w:val="Topptekst"/>
              <w:spacing w:before="20"/>
              <w:ind w:left="-57"/>
              <w:rPr>
                <w:sz w:val="24"/>
              </w:rPr>
            </w:pPr>
          </w:p>
        </w:tc>
        <w:tc>
          <w:tcPr>
            <w:tcW w:w="85" w:type="dxa"/>
          </w:tcPr>
          <w:p w:rsidRPr="00565439" w:rsidR="003D58CE" w:rsidP="004A7628" w:rsidRDefault="003D58CE" w14:paraId="6A05A809" w14:textId="77777777">
            <w:pPr>
              <w:pStyle w:val="Topptekst"/>
              <w:spacing w:before="40"/>
              <w:rPr>
                <w:sz w:val="24"/>
              </w:rPr>
            </w:pPr>
          </w:p>
        </w:tc>
        <w:tc>
          <w:tcPr>
            <w:tcW w:w="7685" w:type="dxa"/>
          </w:tcPr>
          <w:p w:rsidRPr="003327B5" w:rsidR="003D58CE" w:rsidP="004A7628" w:rsidRDefault="003D58CE" w14:paraId="5A39BBE3" w14:textId="77777777">
            <w:pPr>
              <w:pStyle w:val="Topptekst"/>
              <w:spacing w:before="4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Pr="00565439" w:rsidR="003D58CE" w:rsidTr="004A7628" w14:paraId="41C8F396" w14:textId="77777777">
        <w:trPr>
          <w:cantSplit/>
        </w:trPr>
        <w:tc>
          <w:tcPr>
            <w:tcW w:w="1378" w:type="dxa"/>
            <w:vMerge/>
          </w:tcPr>
          <w:p w:rsidRPr="00565439" w:rsidR="003D58CE" w:rsidP="004A7628" w:rsidRDefault="003D58CE" w14:paraId="72A3D3EC" w14:textId="77777777">
            <w:pPr>
              <w:pStyle w:val="Topptekst"/>
              <w:spacing w:before="20"/>
              <w:ind w:left="-57"/>
              <w:rPr>
                <w:b w:val="0"/>
                <w:sz w:val="24"/>
              </w:rPr>
            </w:pPr>
          </w:p>
        </w:tc>
        <w:tc>
          <w:tcPr>
            <w:tcW w:w="85" w:type="dxa"/>
          </w:tcPr>
          <w:p w:rsidRPr="00565439" w:rsidR="003D58CE" w:rsidP="004A7628" w:rsidRDefault="003D58CE" w14:paraId="0D0B940D" w14:textId="77777777">
            <w:pPr>
              <w:pStyle w:val="Topptekst"/>
              <w:rPr>
                <w:b w:val="0"/>
                <w:sz w:val="24"/>
              </w:rPr>
            </w:pPr>
          </w:p>
        </w:tc>
        <w:tc>
          <w:tcPr>
            <w:tcW w:w="7685" w:type="dxa"/>
          </w:tcPr>
          <w:p w:rsidRPr="003327B5" w:rsidR="003D58CE" w:rsidP="004A7628" w:rsidRDefault="003D58CE" w14:paraId="0E27B00A" w14:textId="77777777">
            <w:pPr>
              <w:pStyle w:val="Topptek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Pr="00565439" w:rsidR="003D58CE" w:rsidTr="004A7628" w14:paraId="60061E4C" w14:textId="77777777">
        <w:trPr>
          <w:cantSplit/>
          <w:trHeight w:val="480" w:hRule="exact"/>
        </w:trPr>
        <w:tc>
          <w:tcPr>
            <w:tcW w:w="1378" w:type="dxa"/>
            <w:vMerge/>
          </w:tcPr>
          <w:p w:rsidRPr="00565439" w:rsidR="003D58CE" w:rsidP="004A7628" w:rsidRDefault="003D58CE" w14:paraId="44EAFD9C" w14:textId="77777777">
            <w:pPr>
              <w:pStyle w:val="Topptekst"/>
              <w:spacing w:before="20"/>
              <w:ind w:left="-57"/>
              <w:rPr>
                <w:sz w:val="24"/>
              </w:rPr>
            </w:pPr>
          </w:p>
        </w:tc>
        <w:tc>
          <w:tcPr>
            <w:tcW w:w="85" w:type="dxa"/>
          </w:tcPr>
          <w:p w:rsidRPr="00565439" w:rsidR="003D58CE" w:rsidP="004A7628" w:rsidRDefault="003D58CE" w14:paraId="4B94D5A5" w14:textId="77777777">
            <w:pPr>
              <w:pStyle w:val="Topptekst"/>
              <w:rPr>
                <w:sz w:val="24"/>
              </w:rPr>
            </w:pPr>
          </w:p>
        </w:tc>
        <w:tc>
          <w:tcPr>
            <w:tcW w:w="7685" w:type="dxa"/>
          </w:tcPr>
          <w:p w:rsidRPr="00565439" w:rsidR="003D58CE" w:rsidP="004A7628" w:rsidRDefault="003D58CE" w14:paraId="3DEEC669" w14:textId="77777777">
            <w:pPr>
              <w:pStyle w:val="Topptekst"/>
              <w:rPr>
                <w:sz w:val="24"/>
              </w:rPr>
            </w:pPr>
          </w:p>
        </w:tc>
      </w:tr>
    </w:tbl>
    <w:p w:rsidR="00FD0BA3" w:rsidRDefault="00FD0BA3" w14:paraId="3656B9AB" w14:textId="77777777"/>
    <w:p w:rsidR="00DA688E" w:rsidRDefault="00DA688E" w14:paraId="45FB0818" w14:textId="77777777">
      <w:pPr>
        <w:rPr>
          <w:b/>
        </w:rPr>
      </w:pPr>
    </w:p>
    <w:p w:rsidRPr="00D10465" w:rsidR="005B6604" w:rsidP="138F5FD7" w:rsidRDefault="007F7C1D" w14:paraId="278731DE" w14:textId="02852DB9">
      <w:pPr>
        <w:rPr>
          <w:rFonts w:ascii="Oslo Sans Office" w:hAnsi="Oslo Sans Office"/>
          <w:b w:val="1"/>
          <w:bCs w:val="1"/>
          <w:sz w:val="22"/>
          <w:szCs w:val="22"/>
        </w:rPr>
      </w:pPr>
      <w:r w:rsidRPr="5757599E" w:rsidR="007F7C1D">
        <w:rPr>
          <w:rFonts w:ascii="Oslo Sans Office" w:hAnsi="Oslo Sans Office"/>
          <w:b w:val="1"/>
          <w:bCs w:val="1"/>
          <w:sz w:val="22"/>
          <w:szCs w:val="22"/>
        </w:rPr>
        <w:t xml:space="preserve">VEDLEGG I – </w:t>
      </w:r>
      <w:r w:rsidRPr="5757599E" w:rsidR="1E8A2F03">
        <w:rPr>
          <w:rFonts w:ascii="Oslo Sans Office" w:hAnsi="Oslo Sans Office"/>
          <w:b w:val="1"/>
          <w:bCs w:val="1"/>
          <w:sz w:val="22"/>
          <w:szCs w:val="22"/>
        </w:rPr>
        <w:t>2</w:t>
      </w:r>
      <w:r w:rsidRPr="5757599E" w:rsidR="007F7C1D">
        <w:rPr>
          <w:rFonts w:ascii="Oslo Sans Office" w:hAnsi="Oslo Sans Office"/>
          <w:b w:val="1"/>
          <w:bCs w:val="1"/>
          <w:sz w:val="22"/>
          <w:szCs w:val="22"/>
        </w:rPr>
        <w:t xml:space="preserve"> </w:t>
      </w:r>
      <w:r w:rsidRPr="5757599E" w:rsidR="00DA688E">
        <w:rPr>
          <w:rFonts w:ascii="Oslo Sans Office" w:hAnsi="Oslo Sans Office"/>
          <w:b w:val="1"/>
          <w:bCs w:val="1"/>
          <w:sz w:val="22"/>
          <w:szCs w:val="22"/>
        </w:rPr>
        <w:t>PRISSKJEMA</w:t>
      </w:r>
      <w:r w:rsidRPr="5757599E" w:rsidR="41029932">
        <w:rPr>
          <w:rFonts w:ascii="Oslo Sans Office" w:hAnsi="Oslo Sans Office"/>
          <w:b w:val="1"/>
          <w:bCs w:val="1"/>
          <w:sz w:val="22"/>
          <w:szCs w:val="22"/>
        </w:rPr>
        <w:t xml:space="preserve"> ELLINGSRUDHJEMMET</w:t>
      </w:r>
    </w:p>
    <w:p w:rsidRPr="00D10465" w:rsidR="000A0DDD" w:rsidP="5F2F480A" w:rsidRDefault="005B6604" w14:paraId="6DF65A88" w14:textId="3AC15AA3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Oslo Sans Office" w:hAnsi="Oslo Sans Office"/>
          <w:sz w:val="22"/>
          <w:szCs w:val="22"/>
        </w:rPr>
      </w:pPr>
      <w:r w:rsidRPr="5F2F480A" w:rsidR="005B6604">
        <w:rPr>
          <w:rFonts w:ascii="Oslo Sans Office" w:hAnsi="Oslo Sans Office"/>
          <w:sz w:val="22"/>
          <w:szCs w:val="22"/>
        </w:rPr>
        <w:t>Prisene skal oppgis i</w:t>
      </w:r>
      <w:r w:rsidRPr="5F2F480A" w:rsidR="63BB3F4F">
        <w:rPr>
          <w:rFonts w:ascii="Oslo Sans Office" w:hAnsi="Oslo Sans Office"/>
          <w:sz w:val="22"/>
          <w:szCs w:val="22"/>
        </w:rPr>
        <w:t xml:space="preserve"> norske </w:t>
      </w:r>
      <w:r w:rsidRPr="5F2F480A" w:rsidR="005B6604">
        <w:rPr>
          <w:rFonts w:ascii="Oslo Sans Office" w:hAnsi="Oslo Sans Office"/>
          <w:sz w:val="22"/>
          <w:szCs w:val="22"/>
        </w:rPr>
        <w:t>kroner</w:t>
      </w:r>
      <w:r w:rsidRPr="5F2F480A" w:rsidR="190AC719">
        <w:rPr>
          <w:rFonts w:ascii="Oslo Sans Office" w:hAnsi="Oslo Sans Office"/>
          <w:sz w:val="22"/>
          <w:szCs w:val="22"/>
        </w:rPr>
        <w:t xml:space="preserve"> (2025)</w:t>
      </w:r>
      <w:r w:rsidRPr="5F2F480A" w:rsidR="005B6604">
        <w:rPr>
          <w:rFonts w:ascii="Oslo Sans Office" w:hAnsi="Oslo Sans Office"/>
          <w:sz w:val="22"/>
          <w:szCs w:val="22"/>
        </w:rPr>
        <w:t>,</w:t>
      </w:r>
      <w:r w:rsidRPr="5F2F480A" w:rsidR="005B6604">
        <w:rPr>
          <w:rFonts w:ascii="Oslo Sans Office" w:hAnsi="Oslo Sans Office"/>
          <w:sz w:val="22"/>
          <w:szCs w:val="22"/>
        </w:rPr>
        <w:t xml:space="preserve"> </w:t>
      </w:r>
      <w:r w:rsidRPr="5F2F480A" w:rsidR="005B6604">
        <w:rPr>
          <w:rFonts w:ascii="Oslo Sans Office" w:hAnsi="Oslo Sans Office"/>
          <w:sz w:val="22"/>
          <w:szCs w:val="22"/>
          <w:u w:val="single"/>
        </w:rPr>
        <w:t>eksklusiv</w:t>
      </w:r>
      <w:r w:rsidRPr="5F2F480A" w:rsidR="005B6604">
        <w:rPr>
          <w:rFonts w:ascii="Oslo Sans Office" w:hAnsi="Oslo Sans Office"/>
          <w:sz w:val="22"/>
          <w:szCs w:val="22"/>
        </w:rPr>
        <w:t xml:space="preserve"> merverdiavgift</w:t>
      </w:r>
      <w:r w:rsidRPr="5F2F480A" w:rsidR="001538F0">
        <w:rPr>
          <w:rFonts w:ascii="Oslo Sans Office" w:hAnsi="Oslo Sans Office"/>
          <w:sz w:val="22"/>
          <w:szCs w:val="22"/>
        </w:rPr>
        <w:t>.</w:t>
      </w:r>
    </w:p>
    <w:p w:rsidRPr="00D10465" w:rsidR="005B6604" w:rsidP="005B6604" w:rsidRDefault="005B6604" w14:paraId="049F31CB" w14:textId="77777777">
      <w:pPr>
        <w:rPr>
          <w:rFonts w:ascii="Oslo Sans Office" w:hAnsi="Oslo Sans Office"/>
          <w:sz w:val="22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13"/>
        <w:gridCol w:w="4349"/>
      </w:tblGrid>
      <w:tr w:rsidRPr="00D10465" w:rsidR="00AF727A" w:rsidTr="5F2F480A" w14:paraId="10BEEF97" w14:textId="77777777">
        <w:tc>
          <w:tcPr>
            <w:tcW w:w="4786" w:type="dxa"/>
            <w:tcMar/>
          </w:tcPr>
          <w:p w:rsidRPr="00D10465" w:rsidR="00AF727A" w:rsidP="00CF2CF4" w:rsidRDefault="00AF727A" w14:paraId="040FE75D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  <w:r w:rsidRPr="00D10465">
              <w:rPr>
                <w:rFonts w:ascii="Oslo Sans Office" w:hAnsi="Oslo Sans Office" w:eastAsiaTheme="majorEastAsia"/>
                <w:b/>
                <w:sz w:val="22"/>
              </w:rPr>
              <w:t>Leverandør:</w:t>
            </w:r>
          </w:p>
        </w:tc>
        <w:tc>
          <w:tcPr>
            <w:tcW w:w="4426" w:type="dxa"/>
            <w:tcMar/>
          </w:tcPr>
          <w:p w:rsidRPr="00D10465" w:rsidR="00AF727A" w:rsidP="00CF2CF4" w:rsidRDefault="00AF727A" w14:paraId="53128261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</w:p>
        </w:tc>
      </w:tr>
      <w:tr w:rsidRPr="00D10465" w:rsidR="00AF727A" w:rsidTr="5F2F480A" w14:paraId="62486C05" w14:textId="77777777">
        <w:tc>
          <w:tcPr>
            <w:tcW w:w="478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4101652C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  <w:tc>
          <w:tcPr>
            <w:tcW w:w="442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4B99056E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</w:tr>
      <w:tr w:rsidRPr="00D10465" w:rsidR="00AF727A" w:rsidTr="5F2F480A" w14:paraId="3E07ED60" w14:textId="77777777">
        <w:tc>
          <w:tcPr>
            <w:tcW w:w="4786" w:type="dxa"/>
            <w:tcMar/>
          </w:tcPr>
          <w:p w:rsidRPr="00D10465" w:rsidR="00AF727A" w:rsidP="00C60DBA" w:rsidRDefault="00EA1A95" w14:paraId="79B73C0E" w14:textId="77777777">
            <w:pPr>
              <w:rPr>
                <w:rFonts w:ascii="Oslo Sans Office" w:hAnsi="Oslo Sans Office" w:eastAsiaTheme="majorEastAsia"/>
                <w:sz w:val="22"/>
              </w:rPr>
            </w:pPr>
            <w:r w:rsidRPr="00D10465">
              <w:rPr>
                <w:rFonts w:ascii="Oslo Sans Office" w:hAnsi="Oslo Sans Office" w:eastAsiaTheme="majorEastAsia"/>
                <w:sz w:val="22"/>
              </w:rPr>
              <w:t>Pris per ordinær langtidsplass</w:t>
            </w:r>
            <w:r w:rsidRPr="00D10465" w:rsidR="00210547">
              <w:rPr>
                <w:rFonts w:ascii="Oslo Sans Office" w:hAnsi="Oslo Sans Office" w:eastAsiaTheme="majorEastAsia"/>
                <w:sz w:val="22"/>
              </w:rPr>
              <w:t xml:space="preserve"> per år</w:t>
            </w:r>
          </w:p>
        </w:tc>
        <w:tc>
          <w:tcPr>
            <w:tcW w:w="4426" w:type="dxa"/>
            <w:tcMar/>
          </w:tcPr>
          <w:p w:rsidRPr="00D10465" w:rsidR="00AF727A" w:rsidP="00CF2CF4" w:rsidRDefault="00BF7EEF" w14:paraId="376C6704" w14:textId="77777777">
            <w:pPr>
              <w:rPr>
                <w:rFonts w:ascii="Oslo Sans Office" w:hAnsi="Oslo Sans Office" w:eastAsiaTheme="majorEastAsia"/>
                <w:sz w:val="22"/>
              </w:rPr>
            </w:pPr>
            <w:r w:rsidRPr="00D10465">
              <w:rPr>
                <w:rFonts w:ascii="Oslo Sans Office" w:hAnsi="Oslo Sans Office" w:eastAsiaTheme="majorEastAsia"/>
                <w:sz w:val="22"/>
              </w:rPr>
              <w:t>Kroner</w:t>
            </w:r>
          </w:p>
        </w:tc>
      </w:tr>
      <w:tr w:rsidRPr="00D10465" w:rsidR="00AF727A" w:rsidTr="5F2F480A" w14:paraId="1AFB83F9" w14:textId="77777777">
        <w:tc>
          <w:tcPr>
            <w:tcW w:w="4786" w:type="dxa"/>
            <w:tcMar/>
          </w:tcPr>
          <w:p w:rsidRPr="00D10465" w:rsidR="00AF727A" w:rsidP="5F2F480A" w:rsidRDefault="00EA1A95" w14:paraId="055836C9" w14:textId="77777777">
            <w:pPr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0214F708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 xml:space="preserve">Pris per </w:t>
            </w:r>
            <w:r w:rsidRPr="5F2F480A" w:rsidR="009E545F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skjermet langtidsplass</w:t>
            </w:r>
            <w:r w:rsidRPr="5F2F480A" w:rsidR="37572C4D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 xml:space="preserve"> per år</w:t>
            </w:r>
          </w:p>
        </w:tc>
        <w:tc>
          <w:tcPr>
            <w:tcW w:w="4426" w:type="dxa"/>
            <w:tcMar/>
          </w:tcPr>
          <w:p w:rsidRPr="00D10465" w:rsidR="00AF727A" w:rsidP="5F2F480A" w:rsidRDefault="00BF7EEF" w14:paraId="160E922A" w14:textId="77777777">
            <w:pPr>
              <w:rPr>
                <w:rFonts w:ascii="Oslo Sans Office" w:hAnsi="Oslo Sans Office" w:eastAsia="ＭＳ ゴシック" w:eastAsiaTheme="majorEastAsia"/>
                <w:b w:val="1"/>
                <w:bCs w:val="1"/>
                <w:sz w:val="22"/>
                <w:szCs w:val="22"/>
              </w:rPr>
            </w:pPr>
            <w:r w:rsidRPr="5F2F480A" w:rsidR="1EDA5E5F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Kroner</w:t>
            </w:r>
          </w:p>
        </w:tc>
      </w:tr>
      <w:tr w:rsidR="5F2F480A" w:rsidTr="5F2F480A" w14:paraId="0ADD43EE">
        <w:trPr>
          <w:trHeight w:val="300"/>
        </w:trPr>
        <w:tc>
          <w:tcPr>
            <w:tcW w:w="4713" w:type="dxa"/>
            <w:tcMar/>
          </w:tcPr>
          <w:p w:rsidR="046AB25A" w:rsidP="5F2F480A" w:rsidRDefault="046AB25A" w14:paraId="1D64B599" w14:textId="029E65CD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046AB25A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Pris per psykiatriplass per år</w:t>
            </w:r>
          </w:p>
        </w:tc>
        <w:tc>
          <w:tcPr>
            <w:tcW w:w="4349" w:type="dxa"/>
            <w:tcMar/>
          </w:tcPr>
          <w:p w:rsidR="579C83C2" w:rsidP="5F2F480A" w:rsidRDefault="579C83C2" w14:paraId="7A436A32" w14:textId="3DF6D76F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579C83C2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K</w:t>
            </w:r>
            <w:r w:rsidRPr="5F2F480A" w:rsidR="046AB25A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roner</w:t>
            </w:r>
          </w:p>
        </w:tc>
      </w:tr>
      <w:tr w:rsidR="5F2F480A" w:rsidTr="5F2F480A" w14:paraId="7272BEC5">
        <w:trPr>
          <w:trHeight w:val="300"/>
        </w:trPr>
        <w:tc>
          <w:tcPr>
            <w:tcW w:w="4713" w:type="dxa"/>
            <w:tcMar/>
          </w:tcPr>
          <w:p w:rsidR="046AB25A" w:rsidP="5F2F480A" w:rsidRDefault="046AB25A" w14:paraId="3835275D" w14:textId="3537283B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046AB25A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 xml:space="preserve">Pris per </w:t>
            </w:r>
            <w:r w:rsidRPr="5F2F480A" w:rsidR="09779367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 xml:space="preserve">ordinær </w:t>
            </w:r>
            <w:r w:rsidRPr="5F2F480A" w:rsidR="046AB25A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dagsenterplass per år</w:t>
            </w:r>
          </w:p>
        </w:tc>
        <w:tc>
          <w:tcPr>
            <w:tcW w:w="4349" w:type="dxa"/>
            <w:tcMar/>
          </w:tcPr>
          <w:p w:rsidR="4D7929C8" w:rsidP="5F2F480A" w:rsidRDefault="4D7929C8" w14:paraId="642AC2D8" w14:textId="3B958C2C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4D7929C8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K</w:t>
            </w:r>
            <w:r w:rsidRPr="5F2F480A" w:rsidR="046AB25A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roner</w:t>
            </w:r>
          </w:p>
        </w:tc>
      </w:tr>
      <w:tr w:rsidR="5F2F480A" w:rsidTr="5F2F480A" w14:paraId="25C75F52">
        <w:trPr>
          <w:trHeight w:val="300"/>
        </w:trPr>
        <w:tc>
          <w:tcPr>
            <w:tcW w:w="4713" w:type="dxa"/>
            <w:tcMar/>
          </w:tcPr>
          <w:p w:rsidR="2DDF97A2" w:rsidP="5F2F480A" w:rsidRDefault="2DDF97A2" w14:paraId="358CA151" w14:textId="4881D39A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2DDF97A2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Pris pr skjermet dagsenterplass per år</w:t>
            </w:r>
          </w:p>
        </w:tc>
        <w:tc>
          <w:tcPr>
            <w:tcW w:w="4349" w:type="dxa"/>
            <w:tcMar/>
          </w:tcPr>
          <w:p w:rsidR="2DDF97A2" w:rsidP="5F2F480A" w:rsidRDefault="2DDF97A2" w14:paraId="007DD268" w14:textId="397028F6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5F2F480A" w:rsidR="2DDF97A2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Kroner</w:t>
            </w:r>
          </w:p>
        </w:tc>
      </w:tr>
      <w:tr w:rsidRPr="00D10465" w:rsidR="00AF727A" w:rsidTr="5F2F480A" w14:paraId="1299C43A" w14:textId="77777777">
        <w:tc>
          <w:tcPr>
            <w:tcW w:w="478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4DDBEF00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  <w:tc>
          <w:tcPr>
            <w:tcW w:w="442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3461D779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</w:p>
        </w:tc>
      </w:tr>
      <w:tr w:rsidRPr="00D10465" w:rsidR="00AF727A" w:rsidTr="5F2F480A" w14:paraId="23BFB0C2" w14:textId="77777777">
        <w:tc>
          <w:tcPr>
            <w:tcW w:w="4786" w:type="dxa"/>
            <w:tcMar/>
          </w:tcPr>
          <w:p w:rsidRPr="00D10465" w:rsidR="00AF727A" w:rsidP="00CF2CF4" w:rsidRDefault="00AF727A" w14:paraId="096E2C53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  <w:r w:rsidRPr="00D10465">
              <w:rPr>
                <w:rFonts w:ascii="Oslo Sans Office" w:hAnsi="Oslo Sans Office" w:eastAsiaTheme="majorEastAsia"/>
                <w:b/>
                <w:sz w:val="22"/>
              </w:rPr>
              <w:t>Total pris tjenesteyting per år</w:t>
            </w:r>
          </w:p>
        </w:tc>
        <w:tc>
          <w:tcPr>
            <w:tcW w:w="4426" w:type="dxa"/>
            <w:tcMar/>
          </w:tcPr>
          <w:p w:rsidRPr="00D10465" w:rsidR="00AF727A" w:rsidP="00CF2CF4" w:rsidRDefault="00C20A49" w14:paraId="48C9BB9F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  <w:r w:rsidRPr="00D10465">
              <w:rPr>
                <w:rFonts w:ascii="Oslo Sans Office" w:hAnsi="Oslo Sans Office" w:eastAsiaTheme="majorEastAsia"/>
                <w:b/>
                <w:sz w:val="22"/>
              </w:rPr>
              <w:t>Kroner</w:t>
            </w:r>
          </w:p>
        </w:tc>
      </w:tr>
      <w:tr w:rsidRPr="00D10465" w:rsidR="009E545F" w:rsidTr="5F2F480A" w14:paraId="3CF2D8B6" w14:textId="77777777">
        <w:tc>
          <w:tcPr>
            <w:tcW w:w="4786" w:type="dxa"/>
            <w:shd w:val="clear" w:color="auto" w:fill="BFBFBF" w:themeFill="background1" w:themeFillShade="BF"/>
            <w:tcMar/>
          </w:tcPr>
          <w:p w:rsidRPr="00D10465" w:rsidR="009E545F" w:rsidP="00CF2CF4" w:rsidRDefault="009E545F" w14:paraId="0FB78278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  <w:tc>
          <w:tcPr>
            <w:tcW w:w="4426" w:type="dxa"/>
            <w:shd w:val="clear" w:color="auto" w:fill="BFBFBF" w:themeFill="background1" w:themeFillShade="BF"/>
            <w:tcMar/>
          </w:tcPr>
          <w:p w:rsidRPr="00D10465" w:rsidR="009E545F" w:rsidP="00CF2CF4" w:rsidRDefault="009E545F" w14:paraId="1FC39945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</w:tr>
    </w:tbl>
    <w:p w:rsidRPr="00D10465" w:rsidR="001D330B" w:rsidP="001D330B" w:rsidRDefault="001D330B" w14:paraId="0562CB0E" w14:textId="77777777">
      <w:pPr>
        <w:rPr>
          <w:rFonts w:ascii="Oslo Sans Office" w:hAnsi="Oslo Sans Office"/>
          <w:sz w:val="22"/>
        </w:rPr>
      </w:pPr>
    </w:p>
    <w:p w:rsidRPr="00D10465" w:rsidR="00C60DBA" w:rsidP="5F2F480A" w:rsidRDefault="00C20A49" w14:paraId="4D7F61F3" w14:textId="0BDD5C05">
      <w:pPr>
        <w:rPr>
          <w:rFonts w:ascii="Oslo Sans Office" w:hAnsi="Oslo Sans Office"/>
          <w:sz w:val="22"/>
          <w:szCs w:val="22"/>
        </w:rPr>
      </w:pPr>
      <w:r w:rsidRPr="5F2F480A" w:rsidR="00C20A49">
        <w:rPr>
          <w:rFonts w:ascii="Oslo Sans Office" w:hAnsi="Oslo Sans Office"/>
          <w:sz w:val="22"/>
          <w:szCs w:val="22"/>
        </w:rPr>
        <w:t xml:space="preserve">Tilbudt </w:t>
      </w:r>
      <w:r w:rsidRPr="5F2F480A" w:rsidR="2414D119">
        <w:rPr>
          <w:rFonts w:ascii="Oslo Sans Office" w:hAnsi="Oslo Sans Office"/>
          <w:sz w:val="22"/>
          <w:szCs w:val="22"/>
        </w:rPr>
        <w:t>t</w:t>
      </w:r>
      <w:r w:rsidRPr="5F2F480A" w:rsidR="00C20A49">
        <w:rPr>
          <w:rFonts w:ascii="Oslo Sans Office" w:hAnsi="Oslo Sans Office"/>
          <w:sz w:val="22"/>
          <w:szCs w:val="22"/>
        </w:rPr>
        <w:t>otal pris</w:t>
      </w:r>
      <w:r w:rsidRPr="5F2F480A" w:rsidR="00C60DBA">
        <w:rPr>
          <w:rFonts w:ascii="Oslo Sans Office" w:hAnsi="Oslo Sans Office"/>
          <w:sz w:val="22"/>
          <w:szCs w:val="22"/>
        </w:rPr>
        <w:t xml:space="preserve"> </w:t>
      </w:r>
      <w:r w:rsidRPr="5F2F480A" w:rsidR="00C20A49">
        <w:rPr>
          <w:rFonts w:ascii="Oslo Sans Office" w:hAnsi="Oslo Sans Office"/>
          <w:sz w:val="22"/>
          <w:szCs w:val="22"/>
        </w:rPr>
        <w:t xml:space="preserve">tjenesteyting per år </w:t>
      </w:r>
      <w:r w:rsidRPr="5F2F480A" w:rsidR="00C60DBA">
        <w:rPr>
          <w:rFonts w:ascii="Oslo Sans Office" w:hAnsi="Oslo Sans Office"/>
          <w:sz w:val="22"/>
          <w:szCs w:val="22"/>
        </w:rPr>
        <w:t>i tabellen ovenfor er fordelt på følgende kostnadselementer:</w:t>
      </w:r>
    </w:p>
    <w:p w:rsidRPr="00D10465" w:rsidR="00C60DBA" w:rsidP="00C60DBA" w:rsidRDefault="00C60DBA" w14:paraId="6FD433C6" w14:textId="77777777">
      <w:pPr>
        <w:pStyle w:val="Listeavsnitt"/>
        <w:numPr>
          <w:ilvl w:val="0"/>
          <w:numId w:val="3"/>
        </w:num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Tjenesteyting</w:t>
      </w:r>
    </w:p>
    <w:p w:rsidRPr="00D10465" w:rsidR="00C60DBA" w:rsidP="00C60DBA" w:rsidRDefault="00C60DBA" w14:paraId="132285EF" w14:textId="77777777">
      <w:pPr>
        <w:pStyle w:val="Listeavsnitt"/>
        <w:numPr>
          <w:ilvl w:val="0"/>
          <w:numId w:val="3"/>
        </w:num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Renholdstjenester</w:t>
      </w:r>
    </w:p>
    <w:p w:rsidRPr="00D10465" w:rsidR="00C60DBA" w:rsidP="00C60DBA" w:rsidRDefault="00C60DBA" w14:paraId="5741E4EC" w14:textId="77777777">
      <w:pPr>
        <w:pStyle w:val="Listeavsnitt"/>
        <w:numPr>
          <w:ilvl w:val="0"/>
          <w:numId w:val="3"/>
        </w:num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FDVS-kostnader</w:t>
      </w:r>
    </w:p>
    <w:p w:rsidRPr="00D10465" w:rsidR="00C60DBA" w:rsidP="00C60DBA" w:rsidRDefault="00C60DBA" w14:paraId="34CE0A41" w14:textId="77777777">
      <w:pPr>
        <w:pStyle w:val="Listeavsnitt"/>
        <w:rPr>
          <w:rFonts w:ascii="Oslo Sans Office" w:hAnsi="Oslo Sans Office"/>
          <w:sz w:val="22"/>
        </w:rPr>
      </w:pPr>
    </w:p>
    <w:p w:rsidRPr="00D10465" w:rsidR="00801119" w:rsidP="5F2F480A" w:rsidRDefault="00801119" w14:paraId="21B7BBD3" w14:textId="06A0DEC1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Oslo Sans Office" w:hAnsi="Oslo Sans Office"/>
          <w:sz w:val="22"/>
          <w:szCs w:val="22"/>
        </w:rPr>
      </w:pPr>
      <w:r w:rsidRPr="6D5E86F9" w:rsidR="290DE26F">
        <w:rPr>
          <w:rFonts w:ascii="Oslo Sans Office" w:hAnsi="Oslo Sans Office"/>
          <w:sz w:val="22"/>
          <w:szCs w:val="22"/>
        </w:rPr>
        <w:t>Prisdifferanse mellom ordinære langtidsplasser og øvrige langtidsplasser skal gjenspeiles av den tilbudte merkvalitet som tilbys for øvrige langtidsplasser.</w:t>
      </w:r>
      <w:r w:rsidRPr="6D5E86F9" w:rsidR="290DE26F">
        <w:rPr>
          <w:rFonts w:ascii="Oslo Sans Office" w:hAnsi="Oslo Sans Office"/>
          <w:sz w:val="22"/>
          <w:szCs w:val="22"/>
        </w:rPr>
        <w:t xml:space="preserve"> </w:t>
      </w:r>
      <w:r w:rsidRPr="6D5E86F9" w:rsidR="290DE26F">
        <w:rPr>
          <w:rFonts w:ascii="Oslo Sans Office" w:hAnsi="Oslo Sans Office"/>
          <w:sz w:val="22"/>
          <w:szCs w:val="22"/>
        </w:rPr>
        <w:t xml:space="preserve">Merkvalitet skal beskrives i </w:t>
      </w:r>
      <w:r w:rsidRPr="6D5E86F9" w:rsidR="0725CDF2">
        <w:rPr>
          <w:rFonts w:ascii="Oslo Sans Office" w:hAnsi="Oslo Sans Office"/>
          <w:sz w:val="22"/>
          <w:szCs w:val="22"/>
        </w:rPr>
        <w:t>«</w:t>
      </w:r>
      <w:r w:rsidRPr="6D5E86F9" w:rsidR="7B7EC0C1">
        <w:rPr>
          <w:rFonts w:ascii="Oslo Sans Office" w:hAnsi="Oslo Sans Office"/>
          <w:sz w:val="22"/>
          <w:szCs w:val="22"/>
        </w:rPr>
        <w:t>Kravspesifikasjon</w:t>
      </w:r>
      <w:r w:rsidRPr="6D5E86F9" w:rsidR="29599A80">
        <w:rPr>
          <w:rFonts w:ascii="Oslo Sans Office" w:hAnsi="Oslo Sans Office"/>
          <w:sz w:val="22"/>
          <w:szCs w:val="22"/>
        </w:rPr>
        <w:t xml:space="preserve"> for drift av </w:t>
      </w:r>
      <w:r w:rsidRPr="6D5E86F9" w:rsidR="7EC0E38F">
        <w:rPr>
          <w:rFonts w:ascii="Oslo Sans Office" w:hAnsi="Oslo Sans Office"/>
          <w:sz w:val="22"/>
          <w:szCs w:val="22"/>
        </w:rPr>
        <w:t xml:space="preserve">langtidsplasser ved </w:t>
      </w:r>
      <w:r w:rsidRPr="6D5E86F9" w:rsidR="7EC0E38F">
        <w:rPr>
          <w:rFonts w:ascii="Oslo Sans Office" w:hAnsi="Oslo Sans Office"/>
          <w:sz w:val="22"/>
          <w:szCs w:val="22"/>
        </w:rPr>
        <w:t>Ellingsrudhjemmet</w:t>
      </w:r>
      <w:r w:rsidRPr="6D5E86F9" w:rsidR="00696594">
        <w:rPr>
          <w:rFonts w:ascii="Oslo Sans Office" w:hAnsi="Oslo Sans Office"/>
          <w:sz w:val="22"/>
          <w:szCs w:val="22"/>
        </w:rPr>
        <w:t xml:space="preserve">» </w:t>
      </w:r>
      <w:r w:rsidRPr="6D5E86F9" w:rsidR="6E130BD7">
        <w:rPr>
          <w:rFonts w:ascii="Oslo Sans Office" w:hAnsi="Oslo Sans Office"/>
          <w:sz w:val="22"/>
          <w:szCs w:val="22"/>
        </w:rPr>
        <w:t>og</w:t>
      </w:r>
      <w:r w:rsidRPr="6D5E86F9" w:rsidR="6E130BD7">
        <w:rPr>
          <w:rFonts w:ascii="Oslo Sans Office" w:hAnsi="Oslo Sans Office"/>
          <w:sz w:val="22"/>
          <w:szCs w:val="22"/>
        </w:rPr>
        <w:t xml:space="preserve"> “Kravspesifikasjon for drift av dagsenter ved Ellingsrudhjemmet” </w:t>
      </w:r>
      <w:r w:rsidRPr="6D5E86F9" w:rsidR="00696594">
        <w:rPr>
          <w:rFonts w:ascii="Oslo Sans Office" w:hAnsi="Oslo Sans Office"/>
          <w:sz w:val="22"/>
          <w:szCs w:val="22"/>
        </w:rPr>
        <w:t>(se vedlegg I</w:t>
      </w:r>
      <w:r w:rsidRPr="6D5E86F9" w:rsidR="2E3E3F32">
        <w:rPr>
          <w:rFonts w:ascii="Oslo Sans Office" w:hAnsi="Oslo Sans Office"/>
          <w:sz w:val="22"/>
          <w:szCs w:val="22"/>
        </w:rPr>
        <w:t xml:space="preserve"> – </w:t>
      </w:r>
      <w:r w:rsidRPr="6D5E86F9" w:rsidR="5FB02B7C">
        <w:rPr>
          <w:rFonts w:ascii="Oslo Sans Office" w:hAnsi="Oslo Sans Office"/>
          <w:sz w:val="22"/>
          <w:szCs w:val="22"/>
        </w:rPr>
        <w:t>1</w:t>
      </w:r>
      <w:r w:rsidRPr="6D5E86F9" w:rsidR="139831CB">
        <w:rPr>
          <w:rFonts w:ascii="Oslo Sans Office" w:hAnsi="Oslo Sans Office"/>
          <w:sz w:val="22"/>
          <w:szCs w:val="22"/>
        </w:rPr>
        <w:t>.</w:t>
      </w:r>
      <w:r w:rsidRPr="6D5E86F9" w:rsidR="2E3E3F32">
        <w:rPr>
          <w:rFonts w:ascii="Oslo Sans Office" w:hAnsi="Oslo Sans Office"/>
          <w:sz w:val="22"/>
          <w:szCs w:val="22"/>
        </w:rPr>
        <w:t>1</w:t>
      </w:r>
      <w:r w:rsidRPr="6D5E86F9" w:rsidR="0725CDF2">
        <w:rPr>
          <w:rFonts w:ascii="Oslo Sans Office" w:hAnsi="Oslo Sans Office"/>
          <w:sz w:val="22"/>
          <w:szCs w:val="22"/>
        </w:rPr>
        <w:t xml:space="preserve"> </w:t>
      </w:r>
      <w:r w:rsidRPr="6D5E86F9" w:rsidR="4C41D8CE">
        <w:rPr>
          <w:rFonts w:ascii="Oslo Sans Office" w:hAnsi="Oslo Sans Office"/>
          <w:sz w:val="22"/>
          <w:szCs w:val="22"/>
        </w:rPr>
        <w:t>og  vedlegg</w:t>
      </w:r>
      <w:r w:rsidRPr="6D5E86F9" w:rsidR="4C41D8CE">
        <w:rPr>
          <w:rFonts w:ascii="Oslo Sans Office" w:hAnsi="Oslo Sans Office"/>
          <w:sz w:val="22"/>
          <w:szCs w:val="22"/>
        </w:rPr>
        <w:t xml:space="preserve"> I – </w:t>
      </w:r>
      <w:r w:rsidRPr="6D5E86F9" w:rsidR="296CF3D3">
        <w:rPr>
          <w:rFonts w:ascii="Oslo Sans Office" w:hAnsi="Oslo Sans Office"/>
          <w:sz w:val="22"/>
          <w:szCs w:val="22"/>
        </w:rPr>
        <w:t>1</w:t>
      </w:r>
      <w:r w:rsidRPr="6D5E86F9" w:rsidR="688F41BB">
        <w:rPr>
          <w:rFonts w:ascii="Oslo Sans Office" w:hAnsi="Oslo Sans Office"/>
          <w:sz w:val="22"/>
          <w:szCs w:val="22"/>
        </w:rPr>
        <w:t>.</w:t>
      </w:r>
      <w:r w:rsidRPr="6D5E86F9" w:rsidR="704A0F0B">
        <w:rPr>
          <w:rFonts w:ascii="Oslo Sans Office" w:hAnsi="Oslo Sans Office"/>
          <w:sz w:val="22"/>
          <w:szCs w:val="22"/>
        </w:rPr>
        <w:t>2</w:t>
      </w:r>
      <w:r w:rsidRPr="6D5E86F9" w:rsidR="4C41D8CE">
        <w:rPr>
          <w:rFonts w:ascii="Oslo Sans Office" w:hAnsi="Oslo Sans Office"/>
          <w:sz w:val="22"/>
          <w:szCs w:val="22"/>
        </w:rPr>
        <w:t xml:space="preserve"> </w:t>
      </w:r>
      <w:r w:rsidRPr="6D5E86F9" w:rsidR="0725CDF2">
        <w:rPr>
          <w:rFonts w:ascii="Oslo Sans Office" w:hAnsi="Oslo Sans Office"/>
          <w:sz w:val="22"/>
          <w:szCs w:val="22"/>
        </w:rPr>
        <w:t xml:space="preserve">til </w:t>
      </w:r>
      <w:r w:rsidRPr="6D5E86F9" w:rsidR="71971471">
        <w:rPr>
          <w:rFonts w:ascii="Oslo Sans Office" w:hAnsi="Oslo Sans Office"/>
          <w:sz w:val="22"/>
          <w:szCs w:val="22"/>
        </w:rPr>
        <w:t>tilbudsinnbydelsen</w:t>
      </w:r>
      <w:r w:rsidRPr="6D5E86F9" w:rsidR="290DE26F">
        <w:rPr>
          <w:rFonts w:ascii="Oslo Sans Office" w:hAnsi="Oslo Sans Office"/>
          <w:sz w:val="22"/>
          <w:szCs w:val="22"/>
        </w:rPr>
        <w:t>).</w:t>
      </w:r>
      <w:r w:rsidRPr="6D5E86F9" w:rsidR="290DE26F">
        <w:rPr>
          <w:rFonts w:ascii="Oslo Sans Office" w:hAnsi="Oslo Sans Office"/>
          <w:sz w:val="22"/>
          <w:szCs w:val="22"/>
        </w:rPr>
        <w:t xml:space="preserve"> </w:t>
      </w:r>
    </w:p>
    <w:p w:rsidRPr="00D10465" w:rsidR="00801119" w:rsidP="5F2F480A" w:rsidRDefault="00801119" w14:paraId="62EBF3C5" w14:textId="77777777">
      <w:pPr>
        <w:rPr>
          <w:rFonts w:ascii="Oslo Sans Office" w:hAnsi="Oslo Sans Office"/>
          <w:sz w:val="22"/>
          <w:szCs w:val="22"/>
        </w:rPr>
      </w:pPr>
    </w:p>
    <w:p w:rsidRPr="00D10465" w:rsidR="001D330B" w:rsidP="5F2F480A" w:rsidRDefault="008F57A2" w14:paraId="6AF55450" w14:textId="2C1504A8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Oslo Sans Office" w:hAnsi="Oslo Sans Office"/>
          <w:sz w:val="22"/>
          <w:szCs w:val="22"/>
        </w:rPr>
      </w:pPr>
      <w:r w:rsidRPr="5F2F480A" w:rsidR="66392482">
        <w:rPr>
          <w:rFonts w:ascii="Oslo Sans Office" w:hAnsi="Oslo Sans Office"/>
          <w:sz w:val="22"/>
          <w:szCs w:val="22"/>
        </w:rPr>
        <w:t>Prisen</w:t>
      </w:r>
      <w:r w:rsidRPr="5F2F480A" w:rsidR="2C153AF7">
        <w:rPr>
          <w:rFonts w:ascii="Oslo Sans Office" w:hAnsi="Oslo Sans Office"/>
          <w:sz w:val="22"/>
          <w:szCs w:val="22"/>
        </w:rPr>
        <w:t xml:space="preserve"> skal være oppgitt i 2025-kroner. </w:t>
      </w:r>
      <w:r w:rsidRPr="5F2F480A" w:rsidR="2430CD56">
        <w:rPr>
          <w:rFonts w:ascii="Oslo Sans Office" w:hAnsi="Oslo Sans Office"/>
          <w:sz w:val="22"/>
          <w:szCs w:val="22"/>
        </w:rPr>
        <w:t xml:space="preserve">Ved oppstart av kontrakt vil prisen reguleres i tråd med Tjenesteytingsavtalens punkt 8.5 til 2026-kroner, og deretter til 2027-kroner. Etter dette vil prisen være gjenstand for </w:t>
      </w:r>
      <w:r w:rsidRPr="5F2F480A" w:rsidR="08B3FC8E">
        <w:rPr>
          <w:rFonts w:ascii="Oslo Sans Office" w:hAnsi="Oslo Sans Office"/>
          <w:sz w:val="22"/>
          <w:szCs w:val="22"/>
        </w:rPr>
        <w:t>å</w:t>
      </w:r>
      <w:r w:rsidRPr="5F2F480A" w:rsidR="001D330B">
        <w:rPr>
          <w:rFonts w:ascii="Oslo Sans Office" w:hAnsi="Oslo Sans Office"/>
          <w:sz w:val="22"/>
          <w:szCs w:val="22"/>
        </w:rPr>
        <w:t xml:space="preserve">rlig regulering i avtaleperioden i henhold til </w:t>
      </w:r>
      <w:r w:rsidRPr="5F2F480A" w:rsidR="008F57A2">
        <w:rPr>
          <w:rFonts w:ascii="Oslo Sans Office" w:hAnsi="Oslo Sans Office"/>
          <w:sz w:val="22"/>
          <w:szCs w:val="22"/>
        </w:rPr>
        <w:t>Tjenesteytings</w:t>
      </w:r>
      <w:r w:rsidRPr="5F2F480A" w:rsidR="001D330B">
        <w:rPr>
          <w:rFonts w:ascii="Oslo Sans Office" w:hAnsi="Oslo Sans Office"/>
          <w:sz w:val="22"/>
          <w:szCs w:val="22"/>
        </w:rPr>
        <w:t xml:space="preserve">avtalens punkt </w:t>
      </w:r>
      <w:r w:rsidRPr="5F2F480A" w:rsidR="00280B16">
        <w:rPr>
          <w:rFonts w:ascii="Oslo Sans Office" w:hAnsi="Oslo Sans Office"/>
          <w:sz w:val="22"/>
          <w:szCs w:val="22"/>
        </w:rPr>
        <w:t>8.5</w:t>
      </w:r>
      <w:r w:rsidRPr="5F2F480A" w:rsidR="008F57A2">
        <w:rPr>
          <w:rFonts w:ascii="Oslo Sans Office" w:hAnsi="Oslo Sans Office"/>
          <w:sz w:val="22"/>
          <w:szCs w:val="22"/>
        </w:rPr>
        <w:t>.</w:t>
      </w:r>
      <w:r w:rsidRPr="5F2F480A" w:rsidR="001D330B">
        <w:rPr>
          <w:rFonts w:ascii="Oslo Sans Office" w:hAnsi="Oslo Sans Office"/>
          <w:sz w:val="22"/>
          <w:szCs w:val="22"/>
        </w:rPr>
        <w:t xml:space="preserve"> </w:t>
      </w:r>
      <w:r w:rsidRPr="5F2F480A" w:rsidR="405010F9">
        <w:rPr>
          <w:rFonts w:ascii="Oslo Sans Office" w:hAnsi="Oslo Sans Office"/>
          <w:sz w:val="22"/>
          <w:szCs w:val="22"/>
        </w:rPr>
        <w:t>Første ordinære r</w:t>
      </w:r>
      <w:r w:rsidRPr="5F2F480A" w:rsidR="001D330B">
        <w:rPr>
          <w:rFonts w:ascii="Oslo Sans Office" w:hAnsi="Oslo Sans Office"/>
          <w:sz w:val="22"/>
          <w:szCs w:val="22"/>
        </w:rPr>
        <w:t>egulering</w:t>
      </w:r>
      <w:r w:rsidRPr="5F2F480A" w:rsidR="001D330B">
        <w:rPr>
          <w:rFonts w:ascii="Oslo Sans Office" w:hAnsi="Oslo Sans Office"/>
          <w:sz w:val="22"/>
          <w:szCs w:val="22"/>
        </w:rPr>
        <w:t xml:space="preserve"> f</w:t>
      </w:r>
      <w:r w:rsidRPr="5F2F480A" w:rsidR="00EE5F87">
        <w:rPr>
          <w:rFonts w:ascii="Oslo Sans Office" w:hAnsi="Oslo Sans Office"/>
          <w:sz w:val="22"/>
          <w:szCs w:val="22"/>
        </w:rPr>
        <w:t xml:space="preserve">oretas første gang </w:t>
      </w:r>
      <w:r w:rsidRPr="5F2F480A" w:rsidR="10CD1330">
        <w:rPr>
          <w:rFonts w:ascii="Oslo Sans Office" w:hAnsi="Oslo Sans Office"/>
          <w:sz w:val="22"/>
          <w:szCs w:val="22"/>
        </w:rPr>
        <w:t xml:space="preserve">1. januar </w:t>
      </w:r>
      <w:r w:rsidRPr="5F2F480A" w:rsidR="0AB6B954">
        <w:rPr>
          <w:rFonts w:ascii="Oslo Sans Office" w:hAnsi="Oslo Sans Office"/>
          <w:sz w:val="22"/>
          <w:szCs w:val="22"/>
        </w:rPr>
        <w:t>2028.</w:t>
      </w:r>
    </w:p>
    <w:p w:rsidRPr="00D10465" w:rsidR="00210547" w:rsidP="001D330B" w:rsidRDefault="00210547" w14:paraId="6D98A12B" w14:textId="77777777">
      <w:pPr>
        <w:rPr>
          <w:rFonts w:ascii="Oslo Sans Office" w:hAnsi="Oslo Sans Office"/>
          <w:sz w:val="22"/>
          <w:szCs w:val="24"/>
        </w:rPr>
      </w:pPr>
    </w:p>
    <w:p w:rsidRPr="00D10465" w:rsidR="005B6604" w:rsidP="005B6604" w:rsidRDefault="00801119" w14:paraId="58C48516" w14:textId="77777777">
      <w:pPr>
        <w:rPr>
          <w:rFonts w:ascii="Oslo Sans Office" w:hAnsi="Oslo Sans Office"/>
          <w:sz w:val="22"/>
          <w:szCs w:val="24"/>
        </w:rPr>
      </w:pPr>
      <w:r w:rsidRPr="00D10465">
        <w:rPr>
          <w:rFonts w:ascii="Oslo Sans Office" w:hAnsi="Oslo Sans Office"/>
          <w:sz w:val="22"/>
          <w:szCs w:val="24"/>
        </w:rPr>
        <w:t xml:space="preserve">Det er </w:t>
      </w:r>
      <w:r w:rsidRPr="00D10465" w:rsidR="00415494">
        <w:rPr>
          <w:rFonts w:ascii="Oslo Sans Office" w:hAnsi="Oslo Sans Office"/>
          <w:sz w:val="22"/>
          <w:szCs w:val="24"/>
        </w:rPr>
        <w:t xml:space="preserve">tilbudt Total pris tjenesteyting per år </w:t>
      </w:r>
      <w:r w:rsidRPr="00D10465">
        <w:rPr>
          <w:rFonts w:ascii="Oslo Sans Office" w:hAnsi="Oslo Sans Office"/>
          <w:sz w:val="22"/>
          <w:szCs w:val="24"/>
        </w:rPr>
        <w:t>som ligger til grunn for evalu</w:t>
      </w:r>
      <w:r w:rsidRPr="00D10465" w:rsidR="00CB41A1">
        <w:rPr>
          <w:rFonts w:ascii="Oslo Sans Office" w:hAnsi="Oslo Sans Office"/>
          <w:sz w:val="22"/>
          <w:szCs w:val="24"/>
        </w:rPr>
        <w:t xml:space="preserve">ering av kriteriet Pris. </w:t>
      </w:r>
      <w:r w:rsidRPr="00D10465">
        <w:rPr>
          <w:rFonts w:ascii="Oslo Sans Office" w:hAnsi="Oslo Sans Office"/>
          <w:sz w:val="22"/>
          <w:szCs w:val="24"/>
        </w:rPr>
        <w:t>Tilbudte priser per type plass vil dog være gjenstand for forhandling.</w:t>
      </w:r>
    </w:p>
    <w:p w:rsidRPr="00D10465" w:rsidR="00415494" w:rsidP="005B6604" w:rsidRDefault="00415494" w14:paraId="2946DB82" w14:textId="77777777">
      <w:pPr>
        <w:rPr>
          <w:rFonts w:ascii="Oslo Sans Office" w:hAnsi="Oslo Sans Office"/>
          <w:sz w:val="22"/>
          <w:szCs w:val="24"/>
        </w:rPr>
      </w:pPr>
    </w:p>
    <w:p w:rsidRPr="00D10465" w:rsidR="00224278" w:rsidP="005B6604" w:rsidRDefault="00224278" w14:paraId="5997CC1D" w14:textId="77777777">
      <w:pPr>
        <w:rPr>
          <w:rFonts w:ascii="Oslo Sans Office" w:hAnsi="Oslo Sans Office"/>
          <w:sz w:val="22"/>
          <w:szCs w:val="24"/>
        </w:rPr>
      </w:pPr>
    </w:p>
    <w:p w:rsidRPr="00D10465" w:rsidR="005B6604" w:rsidP="005B6604" w:rsidRDefault="001538F0" w14:paraId="5418187E" w14:textId="77777777">
      <w:pPr>
        <w:rPr>
          <w:rFonts w:ascii="Oslo Sans Office" w:hAnsi="Oslo Sans Office"/>
          <w:color w:val="000000"/>
          <w:sz w:val="22"/>
          <w:szCs w:val="24"/>
        </w:rPr>
      </w:pPr>
      <w:r w:rsidRPr="00D10465">
        <w:rPr>
          <w:rFonts w:ascii="Oslo Sans Office" w:hAnsi="Oslo Sans Office"/>
          <w:color w:val="000000"/>
          <w:sz w:val="22"/>
          <w:szCs w:val="24"/>
        </w:rPr>
        <w:t>Dato/</w:t>
      </w:r>
      <w:r w:rsidRPr="00D10465" w:rsidR="00224278">
        <w:rPr>
          <w:rFonts w:ascii="Oslo Sans Office" w:hAnsi="Oslo Sans Office"/>
          <w:color w:val="000000"/>
          <w:sz w:val="22"/>
          <w:szCs w:val="24"/>
        </w:rPr>
        <w:t>Signatur</w:t>
      </w:r>
      <w:r w:rsidRPr="00D10465" w:rsidR="005B6604">
        <w:rPr>
          <w:rFonts w:ascii="Oslo Sans Office" w:hAnsi="Oslo Sans Office"/>
          <w:color w:val="000000"/>
          <w:sz w:val="22"/>
          <w:szCs w:val="24"/>
        </w:rPr>
        <w:t xml:space="preserve"> Leverandør:</w:t>
      </w:r>
    </w:p>
    <w:p w:rsidR="005B6604" w:rsidP="005B6604" w:rsidRDefault="00A86875" w14:paraId="7EC759AA" w14:textId="77777777">
      <w:pPr>
        <w:pStyle w:val="Brdtekst"/>
        <w:rPr>
          <w:rFonts w:ascii="Arial" w:hAnsi="Arial" w:cs="Arial"/>
          <w:b w:val="0"/>
          <w:sz w:val="20"/>
        </w:rPr>
      </w:pPr>
      <w:r w:rsidRPr="00D10465">
        <w:rPr>
          <w:rFonts w:ascii="Times New Roman" w:hAnsi="Times New Roman"/>
          <w:b w:val="0"/>
          <w:sz w:val="22"/>
          <w:szCs w:val="24"/>
        </w:rPr>
        <w:t xml:space="preserve"> </w:t>
      </w:r>
      <w:r w:rsidRPr="00D10465">
        <w:rPr>
          <w:rFonts w:ascii="Arial" w:hAnsi="Arial" w:cs="Arial"/>
          <w:b w:val="0"/>
          <w:sz w:val="18"/>
        </w:rPr>
        <w:t xml:space="preserve">                                                                      </w:t>
      </w:r>
      <w:r>
        <w:rPr>
          <w:rFonts w:ascii="Arial" w:hAnsi="Arial" w:cs="Arial"/>
          <w:b w:val="0"/>
          <w:sz w:val="20"/>
        </w:rPr>
        <w:t xml:space="preserve">    </w:t>
      </w:r>
    </w:p>
    <w:p w:rsidRPr="005B6604" w:rsidR="005B6604" w:rsidRDefault="005B6604" w14:paraId="110FFD37" w14:textId="77777777">
      <w:pPr>
        <w:rPr>
          <w:b/>
        </w:rPr>
      </w:pPr>
    </w:p>
    <w:sectPr w:rsidRPr="005B6604" w:rsidR="005B6604" w:rsidSect="00E34139"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b90c9423009048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0D35" w:rsidP="00530D35" w:rsidRDefault="00530D35" w14:paraId="3FE9F23F" w14:textId="77777777">
      <w:r>
        <w:separator/>
      </w:r>
    </w:p>
  </w:endnote>
  <w:endnote w:type="continuationSeparator" w:id="0">
    <w:p w:rsidR="00530D35" w:rsidP="00530D35" w:rsidRDefault="00530D35" w14:paraId="1F72F6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Goth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30D35" w:rsidRDefault="007F7C1D" w14:paraId="7997779C" w14:textId="1A9D8B10">
    <w:pPr>
      <w:pStyle w:val="Bunntekst"/>
    </w:pPr>
    <w:r w:rsidR="138F5FD7">
      <w:rPr/>
      <w:t xml:space="preserve">Vedlegg I - </w:t>
    </w:r>
    <w:r w:rsidR="138F5FD7">
      <w:rPr/>
      <w:t>2</w:t>
    </w:r>
    <w:r w:rsidR="138F5FD7">
      <w:rPr/>
      <w:t xml:space="preserve"> </w:t>
    </w:r>
    <w:r w:rsidR="138F5FD7">
      <w:rPr/>
      <w:t>Prisskjema</w:t>
    </w:r>
  </w:p>
  <w:p w:rsidR="00530D35" w:rsidRDefault="00530D35" w14:paraId="6B69937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0D35" w:rsidP="00530D35" w:rsidRDefault="00530D35" w14:paraId="08CE6F91" w14:textId="77777777">
      <w:r>
        <w:separator/>
      </w:r>
    </w:p>
  </w:footnote>
  <w:footnote w:type="continuationSeparator" w:id="0">
    <w:p w:rsidR="00530D35" w:rsidP="00530D35" w:rsidRDefault="00530D35" w14:paraId="61CDCEAD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8F5FD7" w:rsidTr="138F5FD7" w14:paraId="53D52CA3">
      <w:trPr>
        <w:trHeight w:val="300"/>
      </w:trPr>
      <w:tc>
        <w:tcPr>
          <w:tcW w:w="3020" w:type="dxa"/>
          <w:tcMar/>
        </w:tcPr>
        <w:p w:rsidR="138F5FD7" w:rsidP="138F5FD7" w:rsidRDefault="138F5FD7" w14:paraId="2DEA42D5" w14:textId="283BA8AC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38F5FD7" w:rsidP="138F5FD7" w:rsidRDefault="138F5FD7" w14:paraId="74199592" w14:textId="0EAF86E0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138F5FD7" w:rsidP="138F5FD7" w:rsidRDefault="138F5FD7" w14:paraId="6A90C7ED" w14:textId="21CEEAB2">
          <w:pPr>
            <w:pStyle w:val="Topptekst"/>
            <w:bidi w:val="0"/>
            <w:ind w:right="-115"/>
            <w:jc w:val="right"/>
          </w:pPr>
        </w:p>
      </w:tc>
    </w:tr>
  </w:tbl>
  <w:p w:rsidR="138F5FD7" w:rsidP="138F5FD7" w:rsidRDefault="138F5FD7" w14:paraId="133B2F5E" w14:textId="4C8D98B3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E7DBD"/>
    <w:multiLevelType w:val="hybridMultilevel"/>
    <w:tmpl w:val="924876F0"/>
    <w:lvl w:ilvl="0" w:tplc="590A36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5C1382B"/>
    <w:multiLevelType w:val="multilevel"/>
    <w:tmpl w:val="05E8076A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9E536AC"/>
    <w:multiLevelType w:val="hybridMultilevel"/>
    <w:tmpl w:val="E1FAADBC"/>
    <w:lvl w:ilvl="0" w:tplc="FC18C14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8CE"/>
    <w:rsid w:val="000A0DDD"/>
    <w:rsid w:val="000F59C7"/>
    <w:rsid w:val="0014192C"/>
    <w:rsid w:val="001538F0"/>
    <w:rsid w:val="001D330B"/>
    <w:rsid w:val="001E1B50"/>
    <w:rsid w:val="00210547"/>
    <w:rsid w:val="00224278"/>
    <w:rsid w:val="0024587D"/>
    <w:rsid w:val="00280B16"/>
    <w:rsid w:val="002A2045"/>
    <w:rsid w:val="002B0CF1"/>
    <w:rsid w:val="002E7FC5"/>
    <w:rsid w:val="002F25CE"/>
    <w:rsid w:val="00304A8E"/>
    <w:rsid w:val="003D2A9C"/>
    <w:rsid w:val="003D58CE"/>
    <w:rsid w:val="003E353A"/>
    <w:rsid w:val="003E4231"/>
    <w:rsid w:val="00415494"/>
    <w:rsid w:val="00424F7D"/>
    <w:rsid w:val="00530D35"/>
    <w:rsid w:val="00590C1D"/>
    <w:rsid w:val="005B6604"/>
    <w:rsid w:val="005F307F"/>
    <w:rsid w:val="00696594"/>
    <w:rsid w:val="006D3BA4"/>
    <w:rsid w:val="00764DF7"/>
    <w:rsid w:val="00765C5F"/>
    <w:rsid w:val="0079476A"/>
    <w:rsid w:val="007D0591"/>
    <w:rsid w:val="007F7C1D"/>
    <w:rsid w:val="00801119"/>
    <w:rsid w:val="00803F5F"/>
    <w:rsid w:val="00883C34"/>
    <w:rsid w:val="008F57A2"/>
    <w:rsid w:val="009042F0"/>
    <w:rsid w:val="009E545F"/>
    <w:rsid w:val="00A86875"/>
    <w:rsid w:val="00AD188F"/>
    <w:rsid w:val="00AF727A"/>
    <w:rsid w:val="00B34ED5"/>
    <w:rsid w:val="00BD63CD"/>
    <w:rsid w:val="00BF7D46"/>
    <w:rsid w:val="00BF7EEF"/>
    <w:rsid w:val="00C20A49"/>
    <w:rsid w:val="00C60DBA"/>
    <w:rsid w:val="00CB41A1"/>
    <w:rsid w:val="00CD6367"/>
    <w:rsid w:val="00D10465"/>
    <w:rsid w:val="00D57915"/>
    <w:rsid w:val="00D85746"/>
    <w:rsid w:val="00DA688E"/>
    <w:rsid w:val="00E34139"/>
    <w:rsid w:val="00EA1A95"/>
    <w:rsid w:val="00EB6509"/>
    <w:rsid w:val="00EE5F87"/>
    <w:rsid w:val="00FD0BA3"/>
    <w:rsid w:val="014C60BA"/>
    <w:rsid w:val="0214F708"/>
    <w:rsid w:val="046AB25A"/>
    <w:rsid w:val="0725CDF2"/>
    <w:rsid w:val="08B3FC8E"/>
    <w:rsid w:val="09779367"/>
    <w:rsid w:val="09B81BE3"/>
    <w:rsid w:val="0AB6B954"/>
    <w:rsid w:val="0C2BF0E5"/>
    <w:rsid w:val="10CD1330"/>
    <w:rsid w:val="138F5FD7"/>
    <w:rsid w:val="139831CB"/>
    <w:rsid w:val="190AC719"/>
    <w:rsid w:val="1E8A2F03"/>
    <w:rsid w:val="1EDA5E5F"/>
    <w:rsid w:val="21DC5BD1"/>
    <w:rsid w:val="2414D119"/>
    <w:rsid w:val="2430CD56"/>
    <w:rsid w:val="256305F4"/>
    <w:rsid w:val="26CFA420"/>
    <w:rsid w:val="290DE26F"/>
    <w:rsid w:val="29599A80"/>
    <w:rsid w:val="296CF3D3"/>
    <w:rsid w:val="2AAB6D77"/>
    <w:rsid w:val="2C153AF7"/>
    <w:rsid w:val="2DDF97A2"/>
    <w:rsid w:val="2E3E3F32"/>
    <w:rsid w:val="2E5F5FC9"/>
    <w:rsid w:val="2EB44B36"/>
    <w:rsid w:val="37572C4D"/>
    <w:rsid w:val="38C9390E"/>
    <w:rsid w:val="3C29E931"/>
    <w:rsid w:val="3F896401"/>
    <w:rsid w:val="405010F9"/>
    <w:rsid w:val="41029932"/>
    <w:rsid w:val="4373610D"/>
    <w:rsid w:val="477DA12A"/>
    <w:rsid w:val="4AA49AFB"/>
    <w:rsid w:val="4C41D8CE"/>
    <w:rsid w:val="4D7929C8"/>
    <w:rsid w:val="52070A29"/>
    <w:rsid w:val="54900D90"/>
    <w:rsid w:val="5677F6A5"/>
    <w:rsid w:val="5757599E"/>
    <w:rsid w:val="579C83C2"/>
    <w:rsid w:val="5B597C38"/>
    <w:rsid w:val="5E5DD14E"/>
    <w:rsid w:val="5F2F480A"/>
    <w:rsid w:val="5FB02B7C"/>
    <w:rsid w:val="6207FD29"/>
    <w:rsid w:val="63BB3F4F"/>
    <w:rsid w:val="63EF7E30"/>
    <w:rsid w:val="66392482"/>
    <w:rsid w:val="67C04746"/>
    <w:rsid w:val="682F1CA9"/>
    <w:rsid w:val="688F41BB"/>
    <w:rsid w:val="695F57E0"/>
    <w:rsid w:val="6A786ECA"/>
    <w:rsid w:val="6D5E86F9"/>
    <w:rsid w:val="6E130BD7"/>
    <w:rsid w:val="704A0F0B"/>
    <w:rsid w:val="71971471"/>
    <w:rsid w:val="71E0AF32"/>
    <w:rsid w:val="78FBAC59"/>
    <w:rsid w:val="7B52A91E"/>
    <w:rsid w:val="7B7EC0C1"/>
    <w:rsid w:val="7D7AF6C3"/>
    <w:rsid w:val="7EC0E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2B3361"/>
  <w15:docId w15:val="{F497E9FE-C2AA-4C3A-9A36-EFEA1B3B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58CE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Overskrift1">
    <w:name w:val="heading 1"/>
    <w:aliases w:val="Del,h1,1"/>
    <w:basedOn w:val="Normal"/>
    <w:next w:val="Normal"/>
    <w:link w:val="Overskrift1Tegn"/>
    <w:uiPriority w:val="9"/>
    <w:qFormat/>
    <w:rsid w:val="00AF727A"/>
    <w:pPr>
      <w:keepNext/>
      <w:numPr>
        <w:numId w:val="1"/>
      </w:numPr>
      <w:tabs>
        <w:tab w:val="clear" w:pos="432"/>
        <w:tab w:val="left" w:pos="737"/>
      </w:tabs>
      <w:spacing w:before="360" w:after="240"/>
      <w:ind w:left="0" w:firstLine="0"/>
      <w:outlineLvl w:val="0"/>
    </w:pPr>
    <w:rPr>
      <w:b/>
      <w:bCs/>
      <w:caps/>
      <w:szCs w:val="24"/>
    </w:rPr>
  </w:style>
  <w:style w:type="paragraph" w:styleId="Overskrift2">
    <w:name w:val="heading 2"/>
    <w:aliases w:val="Kapittel,2,h2,l2,list + change bar,e2,Header 2nd Page,???,Titre 2,TF-Overskrit 2,Kapitel"/>
    <w:basedOn w:val="Normal"/>
    <w:next w:val="Normal"/>
    <w:link w:val="Overskrift2Tegn"/>
    <w:uiPriority w:val="9"/>
    <w:unhideWhenUsed/>
    <w:qFormat/>
    <w:rsid w:val="00AF727A"/>
    <w:pPr>
      <w:keepNext/>
      <w:numPr>
        <w:ilvl w:val="1"/>
        <w:numId w:val="1"/>
      </w:numPr>
      <w:tabs>
        <w:tab w:val="left" w:pos="737"/>
      </w:tabs>
      <w:spacing w:before="280" w:after="120"/>
      <w:outlineLvl w:val="1"/>
    </w:pPr>
    <w:rPr>
      <w:b/>
      <w:szCs w:val="24"/>
    </w:rPr>
  </w:style>
  <w:style w:type="paragraph" w:styleId="Overskrift3">
    <w:name w:val="heading 3"/>
    <w:basedOn w:val="Overskrift2"/>
    <w:next w:val="Normal"/>
    <w:link w:val="Overskrift3Tegn"/>
    <w:uiPriority w:val="99"/>
    <w:unhideWhenUsed/>
    <w:qFormat/>
    <w:rsid w:val="00AF727A"/>
    <w:pPr>
      <w:numPr>
        <w:ilvl w:val="2"/>
      </w:numPr>
      <w:tabs>
        <w:tab w:val="clear" w:pos="1287"/>
      </w:tabs>
      <w:ind w:left="0" w:firstLine="0"/>
      <w:outlineLvl w:val="2"/>
    </w:pPr>
  </w:style>
  <w:style w:type="character" w:styleId="Standardskriftforavsnitt" w:default="1">
    <w:name w:val="Default Paragraph Font"/>
    <w:aliases w:val="Основной шрифт абзаца"/>
    <w:uiPriority w:val="1"/>
    <w:semiHidden/>
    <w:unhideWhenUsed/>
  </w:style>
  <w:style w:type="table" w:styleId="Vanligtabell" w:default="1">
    <w:name w:val="Normal Table"/>
    <w:aliases w:val="Обычная таблица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aliases w:val="Нет списка"/>
    <w:uiPriority w:val="99"/>
    <w:semiHidden/>
    <w:unhideWhenUsed/>
  </w:style>
  <w:style w:type="paragraph" w:styleId="Topptekst">
    <w:name w:val="header"/>
    <w:basedOn w:val="Normal"/>
    <w:link w:val="TopptekstTegn"/>
    <w:rsid w:val="003D58CE"/>
    <w:pPr>
      <w:spacing w:before="120" w:after="120"/>
      <w:jc w:val="both"/>
    </w:pPr>
    <w:rPr>
      <w:rFonts w:ascii="Arial" w:hAnsi="Arial"/>
      <w:b/>
      <w:sz w:val="22"/>
      <w:szCs w:val="24"/>
      <w:lang w:eastAsia="en-US"/>
    </w:rPr>
  </w:style>
  <w:style w:type="character" w:styleId="TopptekstTegn" w:customStyle="1">
    <w:name w:val="Topptekst Tegn"/>
    <w:basedOn w:val="Standardskriftforavsnitt"/>
    <w:link w:val="Topptekst"/>
    <w:rsid w:val="003D58CE"/>
    <w:rPr>
      <w:rFonts w:ascii="Arial" w:hAnsi="Arial" w:eastAsia="Times New Roman" w:cs="Times New Roman"/>
      <w:b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58CE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D58CE"/>
    <w:rPr>
      <w:rFonts w:ascii="Tahoma" w:hAnsi="Tahoma" w:eastAsia="Times New Roman" w:cs="Tahoma"/>
      <w:sz w:val="16"/>
      <w:szCs w:val="16"/>
      <w:lang w:eastAsia="nb-NO"/>
    </w:rPr>
  </w:style>
  <w:style w:type="paragraph" w:styleId="Brdtekst">
    <w:name w:val="Body Text"/>
    <w:basedOn w:val="Normal"/>
    <w:link w:val="BrdtekstTegn"/>
    <w:uiPriority w:val="99"/>
    <w:rsid w:val="005B6604"/>
    <w:rPr>
      <w:rFonts w:ascii="FranklinGothic" w:hAnsi="FranklinGothic"/>
      <w:b/>
    </w:rPr>
  </w:style>
  <w:style w:type="character" w:styleId="BrdtekstTegn" w:customStyle="1">
    <w:name w:val="Brødtekst Tegn"/>
    <w:basedOn w:val="Standardskriftforavsnitt"/>
    <w:link w:val="Brdtekst"/>
    <w:uiPriority w:val="99"/>
    <w:rsid w:val="005B6604"/>
    <w:rPr>
      <w:rFonts w:ascii="FranklinGothic" w:hAnsi="FranklinGothic" w:eastAsia="Times New Roman" w:cs="Times New Roman"/>
      <w:b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5B660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2B0C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B0CF1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2B0CF1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B0CF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2B0CF1"/>
    <w:rPr>
      <w:rFonts w:ascii="Times New Roman" w:hAnsi="Times New Roman" w:eastAsia="Times New Roman" w:cs="Times New Roman"/>
      <w:b/>
      <w:bCs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30D3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530D35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Overskrift1Tegn" w:customStyle="1">
    <w:name w:val="Overskrift 1 Tegn"/>
    <w:aliases w:val="Del Tegn,h1 Tegn,1 Tegn"/>
    <w:basedOn w:val="Standardskriftforavsnitt"/>
    <w:link w:val="Overskrift1"/>
    <w:uiPriority w:val="9"/>
    <w:rsid w:val="00AF727A"/>
    <w:rPr>
      <w:rFonts w:ascii="Times New Roman" w:hAnsi="Times New Roman" w:eastAsia="Times New Roman" w:cs="Times New Roman"/>
      <w:b/>
      <w:bCs/>
      <w:caps/>
      <w:sz w:val="24"/>
      <w:szCs w:val="24"/>
      <w:lang w:eastAsia="nb-NO"/>
    </w:rPr>
  </w:style>
  <w:style w:type="character" w:styleId="Overskrift2Tegn" w:customStyle="1">
    <w:name w:val="Overskrift 2 Tegn"/>
    <w:aliases w:val="Kapittel Tegn,2 Tegn,h2 Tegn,l2 Tegn,list + change bar Tegn,e2 Tegn,Header 2nd Page Tegn,??? Tegn,Titre 2 Tegn,TF-Overskrit 2 Tegn,Kapitel Tegn"/>
    <w:basedOn w:val="Standardskriftforavsnitt"/>
    <w:link w:val="Overskrift2"/>
    <w:uiPriority w:val="9"/>
    <w:rsid w:val="00AF727A"/>
    <w:rPr>
      <w:rFonts w:ascii="Times New Roman" w:hAnsi="Times New Roman" w:eastAsia="Times New Roman" w:cs="Times New Roman"/>
      <w:b/>
      <w:sz w:val="24"/>
      <w:szCs w:val="24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9"/>
    <w:rsid w:val="00AF727A"/>
    <w:rPr>
      <w:rFonts w:ascii="Times New Roman" w:hAnsi="Times New Roman" w:eastAsia="Times New Roman" w:cs="Times New Roman"/>
      <w:b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AF727A"/>
    <w:pPr>
      <w:ind w:left="720"/>
      <w:contextualSpacing/>
    </w:pPr>
    <w:rPr>
      <w:rFonts w:cs="Garamond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eader" Target="header.xml" Id="Rb90c942300904887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5FB6F5-3FE0-4D31-9740-B864EC8E9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251E1-2D59-4FB6-9226-85A959C4DC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6D6A65-C7DC-4EE8-8EDC-74775CE620AF}"/>
</file>

<file path=customXml/itemProps4.xml><?xml version="1.0" encoding="utf-8"?>
<ds:datastoreItem xmlns:ds="http://schemas.openxmlformats.org/officeDocument/2006/customXml" ds:itemID="{1C009A0A-3703-4FE7-86D2-C32F1FCABDD8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Oddbjørg Furre</dc:creator>
  <lastModifiedBy>Lene Moen Sara</lastModifiedBy>
  <revision>19</revision>
  <lastPrinted>2018-03-09T10:34:00.0000000Z</lastPrinted>
  <dcterms:created xsi:type="dcterms:W3CDTF">2021-12-15T17:08:00.0000000Z</dcterms:created>
  <dcterms:modified xsi:type="dcterms:W3CDTF">2026-06-02T10:41:38.1227052Z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Order">
    <vt:r8>100</vt:r8>
  </property>
  <property fmtid="{D5CDD505-2E9C-101B-9397-08002B2CF9AE}" pid="4" name="MSIP_Label_7376c0cc-bb40-422a-9a62-2485a3acb097_Enabled">
    <vt:lpwstr>true</vt:lpwstr>
  </property>
  <property fmtid="{D5CDD505-2E9C-101B-9397-08002B2CF9AE}" pid="5" name="MSIP_Label_7376c0cc-bb40-422a-9a62-2485a3acb097_SetDate">
    <vt:lpwstr>2021-12-15T17:08:15Z</vt:lpwstr>
  </property>
  <property fmtid="{D5CDD505-2E9C-101B-9397-08002B2CF9AE}" pid="6" name="MSIP_Label_7376c0cc-bb40-422a-9a62-2485a3acb097_Method">
    <vt:lpwstr>Privileged</vt:lpwstr>
  </property>
  <property fmtid="{D5CDD505-2E9C-101B-9397-08002B2CF9AE}" pid="7" name="MSIP_Label_7376c0cc-bb40-422a-9a62-2485a3acb097_Name">
    <vt:lpwstr>Åpen</vt:lpwstr>
  </property>
  <property fmtid="{D5CDD505-2E9C-101B-9397-08002B2CF9AE}" pid="8" name="MSIP_Label_7376c0cc-bb40-422a-9a62-2485a3acb097_SiteId">
    <vt:lpwstr>e6795081-6391-442e-9ab4-5e9ef74f18ea</vt:lpwstr>
  </property>
  <property fmtid="{D5CDD505-2E9C-101B-9397-08002B2CF9AE}" pid="9" name="MSIP_Label_7376c0cc-bb40-422a-9a62-2485a3acb097_ActionId">
    <vt:lpwstr>4bd4156b-6e23-4500-a26c-6afa9d238b00</vt:lpwstr>
  </property>
  <property fmtid="{D5CDD505-2E9C-101B-9397-08002B2CF9AE}" pid="10" name="MSIP_Label_7376c0cc-bb40-422a-9a62-2485a3acb097_ContentBits">
    <vt:lpwstr>0</vt:lpwstr>
  </property>
  <property fmtid="{D5CDD505-2E9C-101B-9397-08002B2CF9AE}" pid="11" name="MediaServiceImageTags">
    <vt:lpwstr/>
  </property>
</Properties>
</file>